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6A170C">
        <w:rPr>
          <w:rFonts w:ascii="Times New Roman" w:hAnsi="Times New Roman" w:cs="Times New Roman"/>
          <w:b/>
          <w:sz w:val="28"/>
        </w:rPr>
        <w:t>ITOR GENERAL ON THE ACCOUNT OF JAHUN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</w:t>
      </w:r>
      <w:r w:rsidR="00267874" w:rsidRPr="00050FB5">
        <w:rPr>
          <w:rFonts w:ascii="Times New Roman" w:hAnsi="Times New Roman" w:cs="Times New Roman"/>
          <w:b/>
          <w:sz w:val="28"/>
        </w:rPr>
        <w:t>COUNCIL;</w:t>
      </w:r>
      <w:r w:rsidRPr="00050FB5">
        <w:rPr>
          <w:rFonts w:ascii="Times New Roman" w:hAnsi="Times New Roman" w:cs="Times New Roman"/>
          <w:b/>
          <w:sz w:val="28"/>
        </w:rPr>
        <w:t xml:space="preserve">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r w:rsidR="006A170C">
        <w:rPr>
          <w:rFonts w:ascii="Times New Roman" w:hAnsi="Times New Roman" w:cs="Times New Roman"/>
        </w:rPr>
        <w:t>Jahun</w:t>
      </w:r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Queries amounting to</w:t>
      </w:r>
      <w:r w:rsidR="003B12AF">
        <w:rPr>
          <w:rFonts w:ascii="Times New Roman" w:hAnsi="Times New Roman" w:cs="Times New Roman"/>
        </w:rPr>
        <w:t xml:space="preserve"> the sum of Nine Hundred and Sixteen million One hundred and Seventy four Thousand Three hundred and Fifty Nine </w:t>
      </w:r>
      <w:r w:rsidR="0037670A">
        <w:rPr>
          <w:rFonts w:ascii="Times New Roman" w:hAnsi="Times New Roman" w:cs="Times New Roman"/>
        </w:rPr>
        <w:t xml:space="preserve">Naira </w:t>
      </w:r>
      <w:r w:rsidR="003B12AF">
        <w:rPr>
          <w:rFonts w:ascii="Times New Roman" w:hAnsi="Times New Roman" w:cs="Times New Roman"/>
        </w:rPr>
        <w:t>Thirty Two kobo {N 916,174,359.32</w:t>
      </w:r>
      <w:r w:rsidRPr="00836DE8">
        <w:rPr>
          <w:rFonts w:ascii="Times New Roman" w:hAnsi="Times New Roman" w:cs="Times New Roman"/>
        </w:rPr>
        <w:t>} was issue</w:t>
      </w:r>
      <w:r w:rsidR="00764319">
        <w:rPr>
          <w:rFonts w:ascii="Times New Roman" w:hAnsi="Times New Roman" w:cs="Times New Roman"/>
        </w:rPr>
        <w:t>d</w:t>
      </w:r>
      <w:bookmarkStart w:id="0" w:name="_GoBack"/>
      <w:bookmarkEnd w:id="0"/>
      <w:r w:rsidRPr="00836DE8">
        <w:rPr>
          <w:rFonts w:ascii="Times New Roman" w:hAnsi="Times New Roman" w:cs="Times New Roman"/>
        </w:rPr>
        <w:t xml:space="preserve"> to </w:t>
      </w:r>
      <w:r w:rsidR="006A170C">
        <w:rPr>
          <w:rFonts w:ascii="Times New Roman" w:hAnsi="Times New Roman" w:cs="Times New Roman"/>
        </w:rPr>
        <w:t>Jahun</w:t>
      </w:r>
      <w:r w:rsidR="009248B5">
        <w:rPr>
          <w:rFonts w:ascii="Times New Roman" w:hAnsi="Times New Roman" w:cs="Times New Roman"/>
        </w:rPr>
        <w:t xml:space="preserve"> Local Government Council </w:t>
      </w:r>
      <w:r w:rsidR="000425E2">
        <w:rPr>
          <w:rFonts w:ascii="Times New Roman" w:hAnsi="Times New Roman" w:cs="Times New Roman"/>
        </w:rPr>
        <w:t>where the sum of Nine Hundred and Seven Million Four Hundred and Sixty Six Thousand Nine Hundred and Eighty Seven Naira Thirty Two Kobo(N907,466,987.32) were resolved and verified leaving</w:t>
      </w:r>
      <w:r w:rsidRPr="00836DE8">
        <w:rPr>
          <w:rFonts w:ascii="Times New Roman" w:hAnsi="Times New Roman" w:cs="Times New Roman"/>
        </w:rPr>
        <w:t xml:space="preserve"> the</w:t>
      </w:r>
      <w:r w:rsidR="0037670A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 </w:t>
      </w:r>
      <w:r w:rsidR="009248B5">
        <w:rPr>
          <w:rFonts w:ascii="Times New Roman" w:hAnsi="Times New Roman" w:cs="Times New Roman"/>
        </w:rPr>
        <w:t>Sum of Eight Million Seven Hundred and Seven Thousand Three Hundred and Seventy Two Naira (N8,707,372.00)</w:t>
      </w:r>
      <w:r w:rsidR="0037670A">
        <w:rPr>
          <w:rFonts w:ascii="Times New Roman" w:hAnsi="Times New Roman" w:cs="Times New Roman"/>
        </w:rPr>
        <w:t xml:space="preserve"> was</w:t>
      </w:r>
      <w:r w:rsidR="009248B5">
        <w:rPr>
          <w:rFonts w:ascii="Times New Roman" w:hAnsi="Times New Roman" w:cs="Times New Roman"/>
        </w:rPr>
        <w:t xml:space="preserve"> not</w:t>
      </w:r>
      <w:r w:rsidR="0037670A">
        <w:rPr>
          <w:rFonts w:ascii="Times New Roman" w:hAnsi="Times New Roman" w:cs="Times New Roman"/>
        </w:rPr>
        <w:t xml:space="preserve"> resolve</w:t>
      </w:r>
      <w:r w:rsidR="00EB27B7">
        <w:rPr>
          <w:rFonts w:ascii="Times New Roman" w:hAnsi="Times New Roman" w:cs="Times New Roman"/>
        </w:rPr>
        <w:t>d</w:t>
      </w:r>
      <w:r w:rsidR="0037670A">
        <w:rPr>
          <w:rFonts w:ascii="Times New Roman" w:hAnsi="Times New Roman" w:cs="Times New Roman"/>
        </w:rPr>
        <w:t xml:space="preserve"> and verif</w:t>
      </w:r>
      <w:r w:rsidR="009248B5">
        <w:rPr>
          <w:rFonts w:ascii="Times New Roman" w:hAnsi="Times New Roman" w:cs="Times New Roman"/>
        </w:rPr>
        <w:t>ied</w:t>
      </w:r>
      <w:r w:rsidR="0037670A">
        <w:rPr>
          <w:rFonts w:ascii="Times New Roman" w:hAnsi="Times New Roman" w:cs="Times New Roman"/>
        </w:rPr>
        <w:t>.</w:t>
      </w:r>
    </w:p>
    <w:tbl>
      <w:tblPr>
        <w:tblStyle w:val="TableGrid"/>
        <w:tblW w:w="1098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970"/>
        <w:gridCol w:w="1350"/>
        <w:gridCol w:w="1530"/>
        <w:gridCol w:w="1800"/>
      </w:tblGrid>
      <w:tr w:rsidR="00FE66AB" w:rsidRPr="00BB1353" w:rsidTr="00956BBB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79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956BBB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9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37670A" w:rsidRPr="00836DE8" w:rsidTr="00956BBB">
        <w:tc>
          <w:tcPr>
            <w:tcW w:w="540" w:type="dxa"/>
          </w:tcPr>
          <w:p w:rsidR="0037670A" w:rsidRPr="00BB1353" w:rsidRDefault="0037670A" w:rsidP="0083648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90" w:type="dxa"/>
          </w:tcPr>
          <w:p w:rsidR="0037670A" w:rsidRPr="00BB1353" w:rsidRDefault="0037670A" w:rsidP="0083648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/LQ.1/24</w:t>
            </w:r>
          </w:p>
        </w:tc>
        <w:tc>
          <w:tcPr>
            <w:tcW w:w="2970" w:type="dxa"/>
          </w:tcPr>
          <w:p w:rsidR="0037670A" w:rsidRPr="00BB1353" w:rsidRDefault="0037670A" w:rsidP="0083648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Payment </w:t>
            </w:r>
          </w:p>
        </w:tc>
        <w:tc>
          <w:tcPr>
            <w:tcW w:w="1350" w:type="dxa"/>
          </w:tcPr>
          <w:p w:rsidR="0037670A" w:rsidRPr="00BB1353" w:rsidRDefault="0037670A" w:rsidP="0083648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121,216,468.41</w:t>
            </w:r>
          </w:p>
        </w:tc>
        <w:tc>
          <w:tcPr>
            <w:tcW w:w="153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121,216,468.41</w:t>
            </w:r>
          </w:p>
        </w:tc>
        <w:tc>
          <w:tcPr>
            <w:tcW w:w="1800" w:type="dxa"/>
          </w:tcPr>
          <w:p w:rsidR="0037670A" w:rsidRPr="00BB1353" w:rsidRDefault="0037670A" w:rsidP="0083648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7670A" w:rsidRPr="00836DE8" w:rsidTr="00956BBB">
        <w:tc>
          <w:tcPr>
            <w:tcW w:w="540" w:type="dxa"/>
          </w:tcPr>
          <w:p w:rsidR="0037670A" w:rsidRPr="00BB1353" w:rsidRDefault="0037670A" w:rsidP="008E5AC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90" w:type="dxa"/>
          </w:tcPr>
          <w:p w:rsidR="0037670A" w:rsidRPr="00BB1353" w:rsidRDefault="0037670A" w:rsidP="008E5AC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7670A" w:rsidRPr="00BB1353" w:rsidRDefault="0037670A" w:rsidP="008E5AC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</w:t>
            </w:r>
          </w:p>
        </w:tc>
        <w:tc>
          <w:tcPr>
            <w:tcW w:w="1350" w:type="dxa"/>
          </w:tcPr>
          <w:p w:rsidR="0037670A" w:rsidRPr="00BB1353" w:rsidRDefault="0037670A" w:rsidP="008E5AC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66,343,722,00</w:t>
            </w:r>
          </w:p>
        </w:tc>
        <w:tc>
          <w:tcPr>
            <w:tcW w:w="1530" w:type="dxa"/>
          </w:tcPr>
          <w:p w:rsidR="0037670A" w:rsidRPr="00BB1353" w:rsidRDefault="00B07E2D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57,636,350.00</w:t>
            </w:r>
          </w:p>
        </w:tc>
        <w:tc>
          <w:tcPr>
            <w:tcW w:w="1800" w:type="dxa"/>
          </w:tcPr>
          <w:p w:rsidR="0037670A" w:rsidRPr="00BB1353" w:rsidRDefault="00B07E2D" w:rsidP="008E5AC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8,707,372.00</w:t>
            </w:r>
          </w:p>
        </w:tc>
      </w:tr>
      <w:tr w:rsidR="0037670A" w:rsidRPr="00836DE8" w:rsidTr="00956BBB">
        <w:tc>
          <w:tcPr>
            <w:tcW w:w="54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79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7670A" w:rsidRPr="00BB1353" w:rsidRDefault="0037670A" w:rsidP="00AB74B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</w:t>
            </w:r>
          </w:p>
        </w:tc>
        <w:tc>
          <w:tcPr>
            <w:tcW w:w="135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141,167,455.51</w:t>
            </w:r>
          </w:p>
        </w:tc>
        <w:tc>
          <w:tcPr>
            <w:tcW w:w="153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141,167,455.51</w:t>
            </w:r>
          </w:p>
        </w:tc>
        <w:tc>
          <w:tcPr>
            <w:tcW w:w="180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7670A" w:rsidRPr="00836DE8" w:rsidTr="00956BBB">
        <w:tc>
          <w:tcPr>
            <w:tcW w:w="54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9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7670A" w:rsidRPr="00BB1353" w:rsidRDefault="0037670A" w:rsidP="00B4034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Remitted Taxes </w:t>
            </w:r>
          </w:p>
        </w:tc>
        <w:tc>
          <w:tcPr>
            <w:tcW w:w="135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22,132,959.92</w:t>
            </w:r>
          </w:p>
        </w:tc>
        <w:tc>
          <w:tcPr>
            <w:tcW w:w="153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22,132,959.92</w:t>
            </w:r>
          </w:p>
        </w:tc>
        <w:tc>
          <w:tcPr>
            <w:tcW w:w="180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7670A" w:rsidRPr="00836DE8" w:rsidTr="00956BBB">
        <w:tc>
          <w:tcPr>
            <w:tcW w:w="54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79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Approved Payment Vouchers </w:t>
            </w:r>
          </w:p>
        </w:tc>
        <w:tc>
          <w:tcPr>
            <w:tcW w:w="135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2,113,722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2,113,722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7670A" w:rsidRPr="00836DE8" w:rsidTr="00956BBB">
        <w:tc>
          <w:tcPr>
            <w:tcW w:w="54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9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JHN/LQ.6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7670A" w:rsidRPr="00BB1353" w:rsidRDefault="0037670A" w:rsidP="00C02D3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Payment </w:t>
            </w:r>
          </w:p>
        </w:tc>
        <w:tc>
          <w:tcPr>
            <w:tcW w:w="135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36,462,500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36,462,500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7670A" w:rsidRPr="00836DE8" w:rsidTr="00956BBB">
        <w:tc>
          <w:tcPr>
            <w:tcW w:w="540" w:type="dxa"/>
          </w:tcPr>
          <w:p w:rsidR="0037670A" w:rsidRPr="00BB1353" w:rsidRDefault="0037670A" w:rsidP="0030512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90" w:type="dxa"/>
          </w:tcPr>
          <w:p w:rsidR="0037670A" w:rsidRPr="00BB1353" w:rsidRDefault="0037670A" w:rsidP="0030512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7670A" w:rsidRPr="00BB1353" w:rsidRDefault="0037670A" w:rsidP="0030512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</w:t>
            </w:r>
          </w:p>
        </w:tc>
        <w:tc>
          <w:tcPr>
            <w:tcW w:w="1350" w:type="dxa"/>
          </w:tcPr>
          <w:p w:rsidR="0037670A" w:rsidRPr="00BB1353" w:rsidRDefault="0037670A" w:rsidP="0030512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72,001,934.48</w:t>
            </w:r>
          </w:p>
        </w:tc>
        <w:tc>
          <w:tcPr>
            <w:tcW w:w="153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72,001,934.48</w:t>
            </w:r>
          </w:p>
        </w:tc>
        <w:tc>
          <w:tcPr>
            <w:tcW w:w="180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7670A" w:rsidRPr="00836DE8" w:rsidTr="00956BBB">
        <w:tc>
          <w:tcPr>
            <w:tcW w:w="54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9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7670A" w:rsidRPr="00BB1353" w:rsidRDefault="0037670A" w:rsidP="00397C9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Approved Payment without due Process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37670A" w:rsidRPr="00BB1353" w:rsidRDefault="0037670A" w:rsidP="00350C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37,500,000.00</w:t>
            </w:r>
          </w:p>
        </w:tc>
        <w:tc>
          <w:tcPr>
            <w:tcW w:w="153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37,500,000.00</w:t>
            </w:r>
          </w:p>
        </w:tc>
        <w:tc>
          <w:tcPr>
            <w:tcW w:w="180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7670A" w:rsidRPr="00836DE8" w:rsidTr="00956BBB">
        <w:tc>
          <w:tcPr>
            <w:tcW w:w="540" w:type="dxa"/>
          </w:tcPr>
          <w:p w:rsidR="0037670A" w:rsidRPr="00BB1353" w:rsidRDefault="0037670A" w:rsidP="00390A4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790" w:type="dxa"/>
          </w:tcPr>
          <w:p w:rsidR="0037670A" w:rsidRPr="00BB1353" w:rsidRDefault="0037670A" w:rsidP="00390A4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7670A" w:rsidRPr="00BB1353" w:rsidRDefault="0037670A" w:rsidP="00390A4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</w:t>
            </w:r>
          </w:p>
        </w:tc>
        <w:tc>
          <w:tcPr>
            <w:tcW w:w="1350" w:type="dxa"/>
          </w:tcPr>
          <w:p w:rsidR="0037670A" w:rsidRPr="00BB1353" w:rsidRDefault="0037670A" w:rsidP="00390A4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89,593,667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89,593,667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7670A" w:rsidRPr="00836DE8" w:rsidTr="00956BBB">
        <w:tc>
          <w:tcPr>
            <w:tcW w:w="540" w:type="dxa"/>
          </w:tcPr>
          <w:p w:rsidR="0037670A" w:rsidRPr="00BB1353" w:rsidRDefault="0037670A" w:rsidP="003E2B5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790" w:type="dxa"/>
          </w:tcPr>
          <w:p w:rsidR="0037670A" w:rsidRPr="00BB1353" w:rsidRDefault="0037670A" w:rsidP="003E2B5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7670A" w:rsidRPr="00BB1353" w:rsidRDefault="0037670A" w:rsidP="003E2B5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</w:t>
            </w:r>
          </w:p>
        </w:tc>
        <w:tc>
          <w:tcPr>
            <w:tcW w:w="1350" w:type="dxa"/>
          </w:tcPr>
          <w:p w:rsidR="0037670A" w:rsidRPr="00BB1353" w:rsidRDefault="0037670A" w:rsidP="003E2B5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76,628,774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76,628,774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7670A" w:rsidRPr="00836DE8" w:rsidTr="00956BBB">
        <w:tc>
          <w:tcPr>
            <w:tcW w:w="540" w:type="dxa"/>
          </w:tcPr>
          <w:p w:rsidR="0037670A" w:rsidRPr="00BB1353" w:rsidRDefault="0037670A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790" w:type="dxa"/>
          </w:tcPr>
          <w:p w:rsidR="0037670A" w:rsidRPr="00BB1353" w:rsidRDefault="0037670A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7670A" w:rsidRPr="00BB1353" w:rsidRDefault="0037670A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 voucher</w:t>
            </w:r>
          </w:p>
        </w:tc>
        <w:tc>
          <w:tcPr>
            <w:tcW w:w="1350" w:type="dxa"/>
          </w:tcPr>
          <w:p w:rsidR="0037670A" w:rsidRPr="00BB1353" w:rsidRDefault="0037670A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100,297,370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100,297,370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7670A" w:rsidRPr="00836DE8" w:rsidTr="00956BBB">
        <w:tc>
          <w:tcPr>
            <w:tcW w:w="540" w:type="dxa"/>
          </w:tcPr>
          <w:p w:rsidR="0037670A" w:rsidRPr="00BB1353" w:rsidRDefault="0037670A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790" w:type="dxa"/>
          </w:tcPr>
          <w:p w:rsidR="0037670A" w:rsidRPr="00BB1353" w:rsidRDefault="0037670A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7670A" w:rsidRPr="00BB1353" w:rsidRDefault="0037670A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not Rendered </w:t>
            </w:r>
          </w:p>
        </w:tc>
        <w:tc>
          <w:tcPr>
            <w:tcW w:w="1350" w:type="dxa"/>
          </w:tcPr>
          <w:p w:rsidR="0037670A" w:rsidRPr="00BB1353" w:rsidRDefault="0037670A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12,570,000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12,570,000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7670A" w:rsidRPr="00836DE8" w:rsidTr="00956BBB">
        <w:tc>
          <w:tcPr>
            <w:tcW w:w="540" w:type="dxa"/>
          </w:tcPr>
          <w:p w:rsidR="0037670A" w:rsidRPr="00BB1353" w:rsidRDefault="0037670A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790" w:type="dxa"/>
          </w:tcPr>
          <w:p w:rsidR="0037670A" w:rsidRPr="00BB1353" w:rsidRDefault="0037670A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ZO/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7670A" w:rsidRPr="00BB1353" w:rsidRDefault="0037670A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Vouchers without Bill of Quantity (BQ)</w:t>
            </w:r>
          </w:p>
        </w:tc>
        <w:tc>
          <w:tcPr>
            <w:tcW w:w="1350" w:type="dxa"/>
          </w:tcPr>
          <w:p w:rsidR="0037670A" w:rsidRPr="00BB1353" w:rsidRDefault="0037670A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68.145,786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68.145,786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37670A" w:rsidRPr="00BB1353" w:rsidRDefault="0037670A" w:rsidP="00C204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67874" w:rsidRPr="00836DE8" w:rsidTr="00956BBB">
        <w:tc>
          <w:tcPr>
            <w:tcW w:w="540" w:type="dxa"/>
          </w:tcPr>
          <w:p w:rsidR="00267874" w:rsidRPr="00BB1353" w:rsidRDefault="00267874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267874" w:rsidRPr="00BB1353" w:rsidRDefault="00267874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267874" w:rsidRPr="00BB1353" w:rsidRDefault="00267874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267874" w:rsidRPr="008D6B4C" w:rsidRDefault="00267874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6B4C">
              <w:rPr>
                <w:rFonts w:ascii="Times New Roman" w:hAnsi="Times New Roman" w:cs="Times New Roman"/>
                <w:b/>
                <w:sz w:val="18"/>
                <w:szCs w:val="18"/>
              </w:rPr>
              <w:t>916,174,359.32</w:t>
            </w:r>
          </w:p>
        </w:tc>
        <w:tc>
          <w:tcPr>
            <w:tcW w:w="1530" w:type="dxa"/>
          </w:tcPr>
          <w:p w:rsidR="00267874" w:rsidRPr="00267874" w:rsidRDefault="00267874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7874">
              <w:rPr>
                <w:rFonts w:ascii="Times New Roman" w:hAnsi="Times New Roman" w:cs="Times New Roman"/>
                <w:b/>
                <w:sz w:val="18"/>
              </w:rPr>
              <w:t>907,466,987.32</w:t>
            </w:r>
          </w:p>
        </w:tc>
        <w:tc>
          <w:tcPr>
            <w:tcW w:w="1800" w:type="dxa"/>
          </w:tcPr>
          <w:p w:rsidR="00267874" w:rsidRPr="00BB1353" w:rsidRDefault="00267874" w:rsidP="00F77E3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8,707,372.00</w:t>
            </w:r>
          </w:p>
        </w:tc>
      </w:tr>
      <w:tr w:rsidR="00267874" w:rsidRPr="00836DE8" w:rsidTr="00956BBB">
        <w:tc>
          <w:tcPr>
            <w:tcW w:w="540" w:type="dxa"/>
          </w:tcPr>
          <w:p w:rsidR="00267874" w:rsidRPr="00BB1353" w:rsidRDefault="00267874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267874" w:rsidRPr="00BB1353" w:rsidRDefault="00267874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267874" w:rsidRPr="00BB1353" w:rsidRDefault="00267874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267874" w:rsidRPr="00BB1353" w:rsidRDefault="00267874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267874" w:rsidRPr="00BB1353" w:rsidRDefault="00267874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267874" w:rsidRPr="00BB1353" w:rsidRDefault="00267874" w:rsidP="00272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E928D7" w:rsidRDefault="00E928D7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E928D7" w:rsidRDefault="00E928D7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E928D7" w:rsidRDefault="00E928D7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E928D7" w:rsidRDefault="00E928D7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E928D7" w:rsidRDefault="00E928D7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E928D7" w:rsidRDefault="00E928D7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A55DFC" w:rsidRDefault="00A55DFC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E928D7" w:rsidRDefault="00E928D7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JAHUN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r w:rsidR="006A170C">
        <w:rPr>
          <w:rFonts w:ascii="Times New Roman" w:hAnsi="Times New Roman" w:cs="Times New Roman"/>
        </w:rPr>
        <w:t>Jahun</w:t>
      </w:r>
      <w:r w:rsidRPr="00836DE8">
        <w:rPr>
          <w:rFonts w:ascii="Times New Roman" w:hAnsi="Times New Roman" w:cs="Times New Roman"/>
        </w:rPr>
        <w:t xml:space="preserve"> Local Government staff and local Education Authorities. To this effect, a </w:t>
      </w:r>
      <w:r w:rsidR="00C700E8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</w:t>
      </w:r>
      <w:r w:rsidR="006A170C">
        <w:rPr>
          <w:rFonts w:ascii="Times New Roman" w:hAnsi="Times New Roman" w:cs="Times New Roman"/>
        </w:rPr>
        <w:t>Thirty</w:t>
      </w:r>
      <w:r w:rsidRPr="00836DE8">
        <w:rPr>
          <w:rFonts w:ascii="Times New Roman" w:hAnsi="Times New Roman" w:cs="Times New Roman"/>
        </w:rPr>
        <w:t xml:space="preserve"> [</w:t>
      </w:r>
      <w:r w:rsidR="006A170C">
        <w:rPr>
          <w:rFonts w:ascii="Times New Roman" w:hAnsi="Times New Roman" w:cs="Times New Roman"/>
        </w:rPr>
        <w:t>30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gratuity</w:t>
      </w:r>
      <w:r w:rsidR="00C700E8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6A170C">
        <w:rPr>
          <w:rFonts w:ascii="Times New Roman" w:hAnsi="Times New Roman" w:cs="Times New Roman"/>
        </w:rPr>
        <w:t xml:space="preserve">Fifty </w:t>
      </w:r>
      <w:r w:rsidR="00C700E8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Million, </w:t>
      </w:r>
      <w:r w:rsidR="006A170C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Hundred and </w:t>
      </w:r>
      <w:r w:rsidR="006A170C">
        <w:rPr>
          <w:rFonts w:ascii="Times New Roman" w:hAnsi="Times New Roman" w:cs="Times New Roman"/>
        </w:rPr>
        <w:t>Eighty Nine</w:t>
      </w:r>
      <w:r w:rsidRPr="00836DE8">
        <w:rPr>
          <w:rFonts w:ascii="Times New Roman" w:hAnsi="Times New Roman" w:cs="Times New Roman"/>
        </w:rPr>
        <w:t xml:space="preserve"> Thousand, </w:t>
      </w:r>
      <w:r w:rsidR="00B10426">
        <w:rPr>
          <w:rFonts w:ascii="Times New Roman" w:hAnsi="Times New Roman" w:cs="Times New Roman"/>
        </w:rPr>
        <w:t>Eighty Four Naira N59</w:t>
      </w:r>
      <w:r w:rsidRPr="00836DE8">
        <w:rPr>
          <w:rFonts w:ascii="Times New Roman" w:hAnsi="Times New Roman" w:cs="Times New Roman"/>
        </w:rPr>
        <w:t>,</w:t>
      </w:r>
      <w:r w:rsidR="00B10426">
        <w:rPr>
          <w:rFonts w:ascii="Times New Roman" w:hAnsi="Times New Roman" w:cs="Times New Roman"/>
        </w:rPr>
        <w:t>88</w:t>
      </w:r>
      <w:r w:rsidR="006A170C">
        <w:rPr>
          <w:rFonts w:ascii="Times New Roman" w:hAnsi="Times New Roman" w:cs="Times New Roman"/>
        </w:rPr>
        <w:t>9</w:t>
      </w:r>
      <w:r w:rsidRPr="00836DE8">
        <w:rPr>
          <w:rFonts w:ascii="Times New Roman" w:hAnsi="Times New Roman" w:cs="Times New Roman"/>
        </w:rPr>
        <w:t>,</w:t>
      </w:r>
      <w:r w:rsidR="006A170C">
        <w:rPr>
          <w:rFonts w:ascii="Times New Roman" w:hAnsi="Times New Roman" w:cs="Times New Roman"/>
        </w:rPr>
        <w:t>084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6A170C">
        <w:rPr>
          <w:rFonts w:ascii="Times New Roman" w:hAnsi="Times New Roman" w:cs="Times New Roman"/>
        </w:rPr>
        <w:t>Twenty One</w:t>
      </w:r>
      <w:r w:rsidRPr="00836DE8">
        <w:rPr>
          <w:rFonts w:ascii="Times New Roman" w:hAnsi="Times New Roman" w:cs="Times New Roman"/>
        </w:rPr>
        <w:t xml:space="preserve"> [</w:t>
      </w:r>
      <w:r w:rsidR="006A170C">
        <w:rPr>
          <w:rFonts w:ascii="Times New Roman" w:hAnsi="Times New Roman" w:cs="Times New Roman"/>
        </w:rPr>
        <w:t>21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r w:rsidR="006A170C">
        <w:rPr>
          <w:rFonts w:ascii="Times New Roman" w:hAnsi="Times New Roman" w:cs="Times New Roman"/>
        </w:rPr>
        <w:t>Jahun</w:t>
      </w:r>
      <w:r w:rsidRPr="00836DE8">
        <w:rPr>
          <w:rFonts w:ascii="Times New Roman" w:hAnsi="Times New Roman" w:cs="Times New Roman"/>
        </w:rPr>
        <w:t xml:space="preserve"> Local Government Council, the sum of </w:t>
      </w:r>
      <w:r w:rsidR="006A170C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Million, </w:t>
      </w:r>
      <w:r w:rsidR="006A170C">
        <w:rPr>
          <w:rFonts w:ascii="Times New Roman" w:hAnsi="Times New Roman" w:cs="Times New Roman"/>
        </w:rPr>
        <w:t>Nine</w:t>
      </w:r>
      <w:r w:rsidRPr="00836DE8">
        <w:rPr>
          <w:rFonts w:ascii="Times New Roman" w:hAnsi="Times New Roman" w:cs="Times New Roman"/>
        </w:rPr>
        <w:t xml:space="preserve"> Hundred and Fifty </w:t>
      </w:r>
      <w:r w:rsidR="006A170C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Thousand, </w:t>
      </w:r>
      <w:r w:rsidR="006A170C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Hundred and </w:t>
      </w:r>
      <w:r w:rsidR="006A170C">
        <w:rPr>
          <w:rFonts w:ascii="Times New Roman" w:hAnsi="Times New Roman" w:cs="Times New Roman"/>
        </w:rPr>
        <w:t>Forty One Naira N4</w:t>
      </w:r>
      <w:r w:rsidRPr="00836DE8">
        <w:rPr>
          <w:rFonts w:ascii="Times New Roman" w:hAnsi="Times New Roman" w:cs="Times New Roman"/>
        </w:rPr>
        <w:t>,</w:t>
      </w:r>
      <w:r w:rsidR="006A170C">
        <w:rPr>
          <w:rFonts w:ascii="Times New Roman" w:hAnsi="Times New Roman" w:cs="Times New Roman"/>
        </w:rPr>
        <w:t>958</w:t>
      </w:r>
      <w:r w:rsidRPr="00836DE8">
        <w:rPr>
          <w:rFonts w:ascii="Times New Roman" w:hAnsi="Times New Roman" w:cs="Times New Roman"/>
        </w:rPr>
        <w:t>,</w:t>
      </w:r>
      <w:r w:rsidR="006A170C">
        <w:rPr>
          <w:rFonts w:ascii="Times New Roman" w:hAnsi="Times New Roman" w:cs="Times New Roman"/>
        </w:rPr>
        <w:t>441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AB"/>
    <w:rsid w:val="000425E2"/>
    <w:rsid w:val="002548D0"/>
    <w:rsid w:val="00267874"/>
    <w:rsid w:val="00272080"/>
    <w:rsid w:val="002A1B4A"/>
    <w:rsid w:val="0030512D"/>
    <w:rsid w:val="00350CA0"/>
    <w:rsid w:val="0037670A"/>
    <w:rsid w:val="00390A4C"/>
    <w:rsid w:val="00397C9D"/>
    <w:rsid w:val="003B12AF"/>
    <w:rsid w:val="003E2B58"/>
    <w:rsid w:val="006A170C"/>
    <w:rsid w:val="00764319"/>
    <w:rsid w:val="00836485"/>
    <w:rsid w:val="008D6B4C"/>
    <w:rsid w:val="008E5AC1"/>
    <w:rsid w:val="008F0A19"/>
    <w:rsid w:val="009248B5"/>
    <w:rsid w:val="00A55DFC"/>
    <w:rsid w:val="00AA6F04"/>
    <w:rsid w:val="00AB74B3"/>
    <w:rsid w:val="00B07E2D"/>
    <w:rsid w:val="00B10426"/>
    <w:rsid w:val="00B40342"/>
    <w:rsid w:val="00BA2614"/>
    <w:rsid w:val="00C02D35"/>
    <w:rsid w:val="00C700E8"/>
    <w:rsid w:val="00CC4F67"/>
    <w:rsid w:val="00D538EE"/>
    <w:rsid w:val="00D61503"/>
    <w:rsid w:val="00E33EC9"/>
    <w:rsid w:val="00E773FA"/>
    <w:rsid w:val="00E928D7"/>
    <w:rsid w:val="00EB27B7"/>
    <w:rsid w:val="00FE66AB"/>
    <w:rsid w:val="00FF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35</cp:revision>
  <dcterms:created xsi:type="dcterms:W3CDTF">2025-06-22T18:48:00Z</dcterms:created>
  <dcterms:modified xsi:type="dcterms:W3CDTF">2025-06-29T19:44:00Z</dcterms:modified>
</cp:coreProperties>
</file>